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34250">
      <w:pPr>
        <w:rPr>
          <w:rFonts w:ascii="仿宋_GB2312" w:hAnsi="黑体" w:eastAsia="仿宋_GB2312"/>
          <w:b/>
          <w:color w:val="000000" w:themeColor="text1"/>
          <w:sz w:val="32"/>
          <w:szCs w:val="32"/>
        </w:rPr>
      </w:pPr>
      <w:bookmarkStart w:id="0" w:name="_GoBack"/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附件1：</w:t>
      </w:r>
    </w:p>
    <w:p w14:paraId="0840C06F">
      <w:pPr>
        <w:jc w:val="center"/>
        <w:rPr>
          <w:rFonts w:ascii="黑体" w:hAnsi="黑体" w:eastAsia="黑体"/>
          <w:b/>
          <w:color w:val="000000" w:themeColor="text1"/>
          <w:sz w:val="32"/>
          <w:szCs w:val="32"/>
        </w:rPr>
      </w:pPr>
      <w:r>
        <w:rPr>
          <w:rFonts w:ascii="黑体" w:hAnsi="黑体" w:eastAsia="黑体"/>
          <w:b/>
          <w:color w:val="000000" w:themeColor="text1"/>
          <w:sz w:val="32"/>
          <w:szCs w:val="32"/>
        </w:rPr>
        <w:t>“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学习科学家精神，讲好科学家故事</w:t>
      </w:r>
      <w:r>
        <w:rPr>
          <w:rFonts w:ascii="黑体" w:hAnsi="黑体" w:eastAsia="黑体"/>
          <w:b/>
          <w:color w:val="000000" w:themeColor="text1"/>
          <w:sz w:val="32"/>
          <w:szCs w:val="32"/>
        </w:rPr>
        <w:t>”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短视频作品信息表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5"/>
        <w:gridCol w:w="1517"/>
        <w:gridCol w:w="2631"/>
      </w:tblGrid>
      <w:tr w14:paraId="5185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47BCD60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作品名称</w:t>
            </w:r>
          </w:p>
        </w:tc>
        <w:tc>
          <w:tcPr>
            <w:tcW w:w="6883" w:type="dxa"/>
            <w:gridSpan w:val="3"/>
            <w:vAlign w:val="center"/>
          </w:tcPr>
          <w:p w14:paraId="16F85C1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53D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429F968C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作者姓名</w:t>
            </w:r>
          </w:p>
        </w:tc>
        <w:tc>
          <w:tcPr>
            <w:tcW w:w="2735" w:type="dxa"/>
            <w:vAlign w:val="center"/>
          </w:tcPr>
          <w:p w14:paraId="47F4722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871892D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指导教师</w:t>
            </w:r>
          </w:p>
        </w:tc>
        <w:tc>
          <w:tcPr>
            <w:tcW w:w="2631" w:type="dxa"/>
            <w:vAlign w:val="center"/>
          </w:tcPr>
          <w:p w14:paraId="74387D8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55A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47F9BAC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所在学校</w:t>
            </w:r>
          </w:p>
        </w:tc>
        <w:tc>
          <w:tcPr>
            <w:tcW w:w="2735" w:type="dxa"/>
            <w:vAlign w:val="center"/>
          </w:tcPr>
          <w:p w14:paraId="1814937B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BAE0F3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2631" w:type="dxa"/>
            <w:vAlign w:val="center"/>
          </w:tcPr>
          <w:p w14:paraId="1537E0E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0F7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41B8EC4E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作者组别</w:t>
            </w:r>
          </w:p>
        </w:tc>
        <w:tc>
          <w:tcPr>
            <w:tcW w:w="6883" w:type="dxa"/>
            <w:gridSpan w:val="3"/>
            <w:vAlign w:val="center"/>
          </w:tcPr>
          <w:p w14:paraId="0064C025">
            <w:pPr>
              <w:ind w:firstLine="72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Calibri" w:hAnsi="Calibri" w:eastAsia="宋体" w:cs="Calibri"/>
                <w:sz w:val="36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小学</w:t>
            </w:r>
            <w:r>
              <w:rPr>
                <w:rFonts w:ascii="Calibri" w:hAnsi="Calibri" w:eastAsia="宋体" w:cs="Calibri"/>
                <w:sz w:val="36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初中</w:t>
            </w:r>
          </w:p>
        </w:tc>
      </w:tr>
      <w:tr w14:paraId="1FB3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8" w:hRule="atLeast"/>
        </w:trPr>
        <w:tc>
          <w:tcPr>
            <w:tcW w:w="1413" w:type="dxa"/>
            <w:vAlign w:val="center"/>
          </w:tcPr>
          <w:p w14:paraId="7A296CB4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视频简介（200字以内）</w:t>
            </w:r>
          </w:p>
        </w:tc>
        <w:tc>
          <w:tcPr>
            <w:tcW w:w="6883" w:type="dxa"/>
            <w:gridSpan w:val="3"/>
          </w:tcPr>
          <w:p w14:paraId="1E42002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783A6A35">
      <w:pPr>
        <w:pStyle w:val="13"/>
        <w:spacing w:before="0" w:beforeAutospacing="0" w:after="0" w:afterAutospacing="0" w:line="603" w:lineRule="atLeast"/>
        <w:rPr>
          <w:rFonts w:ascii="仿宋_GB2312" w:eastAsia="仿宋_GB2312"/>
          <w:color w:val="BF0100"/>
          <w:sz w:val="32"/>
          <w:szCs w:val="32"/>
        </w:rPr>
      </w:pPr>
    </w:p>
    <w:p w14:paraId="60222906">
      <w:pPr>
        <w:pStyle w:val="13"/>
        <w:spacing w:before="0" w:beforeAutospacing="0" w:after="0" w:afterAutospacing="0" w:line="603" w:lineRule="atLeast"/>
        <w:rPr>
          <w:rFonts w:ascii="仿宋_GB2312" w:eastAsia="仿宋_GB2312"/>
          <w:color w:val="BF0100"/>
          <w:sz w:val="32"/>
          <w:szCs w:val="32"/>
        </w:rPr>
      </w:pPr>
    </w:p>
    <w:p w14:paraId="35E27C1F">
      <w:pPr>
        <w:widowControl/>
        <w:jc w:val="left"/>
        <w:rPr>
          <w:rFonts w:ascii="仿宋_GB2312" w:eastAsia="仿宋_GB2312"/>
          <w:b/>
          <w:color w:val="0C0C0C" w:themeColor="text1" w:themeTint="F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76574"/>
    </w:sdtPr>
    <w:sdtContent>
      <w:p w14:paraId="1C065582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4852DA9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2U1MDY2YmQxYjkwZGJlMTg3MjViZTEyMWM5YTMifQ=="/>
  </w:docVars>
  <w:rsids>
    <w:rsidRoot w:val="00BD417A"/>
    <w:rsid w:val="00066BE2"/>
    <w:rsid w:val="00067C24"/>
    <w:rsid w:val="00100D23"/>
    <w:rsid w:val="00141B99"/>
    <w:rsid w:val="001842BF"/>
    <w:rsid w:val="00190C09"/>
    <w:rsid w:val="001C3922"/>
    <w:rsid w:val="0020758C"/>
    <w:rsid w:val="00254E3B"/>
    <w:rsid w:val="00275E3B"/>
    <w:rsid w:val="00294F8F"/>
    <w:rsid w:val="002F7B18"/>
    <w:rsid w:val="003166D0"/>
    <w:rsid w:val="003749BA"/>
    <w:rsid w:val="0038257C"/>
    <w:rsid w:val="0042268C"/>
    <w:rsid w:val="00437078"/>
    <w:rsid w:val="00470988"/>
    <w:rsid w:val="00474F8F"/>
    <w:rsid w:val="00541B2E"/>
    <w:rsid w:val="00583831"/>
    <w:rsid w:val="005D6E45"/>
    <w:rsid w:val="00646A52"/>
    <w:rsid w:val="00650FA7"/>
    <w:rsid w:val="006944E4"/>
    <w:rsid w:val="006E77A1"/>
    <w:rsid w:val="007419C6"/>
    <w:rsid w:val="007A3D3F"/>
    <w:rsid w:val="007B1129"/>
    <w:rsid w:val="007C1154"/>
    <w:rsid w:val="007C5FAB"/>
    <w:rsid w:val="00860152"/>
    <w:rsid w:val="008C7014"/>
    <w:rsid w:val="008D46BA"/>
    <w:rsid w:val="00945818"/>
    <w:rsid w:val="009509DD"/>
    <w:rsid w:val="009612C8"/>
    <w:rsid w:val="009C6AE2"/>
    <w:rsid w:val="009F0100"/>
    <w:rsid w:val="00A11D58"/>
    <w:rsid w:val="00A31060"/>
    <w:rsid w:val="00A32531"/>
    <w:rsid w:val="00A6098E"/>
    <w:rsid w:val="00A93221"/>
    <w:rsid w:val="00AD5C50"/>
    <w:rsid w:val="00B3539E"/>
    <w:rsid w:val="00B355EC"/>
    <w:rsid w:val="00B8279F"/>
    <w:rsid w:val="00B922DE"/>
    <w:rsid w:val="00B92E75"/>
    <w:rsid w:val="00BB0455"/>
    <w:rsid w:val="00BB5358"/>
    <w:rsid w:val="00BD417A"/>
    <w:rsid w:val="00BE4DD4"/>
    <w:rsid w:val="00BF2820"/>
    <w:rsid w:val="00C50032"/>
    <w:rsid w:val="00C94728"/>
    <w:rsid w:val="00D10A85"/>
    <w:rsid w:val="00D16543"/>
    <w:rsid w:val="00D25F65"/>
    <w:rsid w:val="00D30FDF"/>
    <w:rsid w:val="00D40179"/>
    <w:rsid w:val="00D61B6D"/>
    <w:rsid w:val="00D67D4F"/>
    <w:rsid w:val="00E07FDA"/>
    <w:rsid w:val="00E63703"/>
    <w:rsid w:val="00EA7175"/>
    <w:rsid w:val="00F562B2"/>
    <w:rsid w:val="00F66BE3"/>
    <w:rsid w:val="00FD7893"/>
    <w:rsid w:val="700E26E4"/>
    <w:rsid w:val="EFBF2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ar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art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hidden"/>
    <w:basedOn w:val="8"/>
    <w:qFormat/>
    <w:uiPriority w:val="0"/>
  </w:style>
  <w:style w:type="paragraph" w:customStyle="1" w:styleId="16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986</Words>
  <Characters>1067</Characters>
  <Lines>8</Lines>
  <Paragraphs>2</Paragraphs>
  <TotalTime>259</TotalTime>
  <ScaleCrop>false</ScaleCrop>
  <LinksUpToDate>false</LinksUpToDate>
  <CharactersWithSpaces>1112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2024-08-08T08:57:00Z</dcterms:created>
  <dc:creator>Micorosoft</dc:creator>
  <cp:lastModifiedBy>Administrator</cp:lastModifiedBy>
  <cp:lastPrinted>2024-08-12T03:30:00Z</cp:lastPrinted>
  <dcterms:modified xsi:type="dcterms:W3CDTF">2024-08-14T03:24:34Z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397DB41453214F70B25121043410FE7C_13</vt:lpwstr>
  </property>
</Properties>
</file>